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952" w14:textId="77777777" w:rsidR="00705097" w:rsidRPr="00705097" w:rsidRDefault="00035192" w:rsidP="00705097">
      <w:pPr>
        <w:pStyle w:val="ac"/>
        <w:jc w:val="center"/>
        <w:rPr>
          <w:b/>
          <w:bCs/>
          <w:color w:val="000000"/>
          <w:sz w:val="27"/>
          <w:szCs w:val="27"/>
        </w:rPr>
      </w:pPr>
      <w:r w:rsidRPr="00705097">
        <w:rPr>
          <w:b/>
          <w:bCs/>
          <w:color w:val="000000"/>
          <w:sz w:val="27"/>
          <w:szCs w:val="27"/>
        </w:rPr>
        <w:t xml:space="preserve">Отчет </w:t>
      </w:r>
    </w:p>
    <w:p w14:paraId="4127F449" w14:textId="306F60A6" w:rsidR="00035192" w:rsidRPr="00705097" w:rsidRDefault="00035192" w:rsidP="00705097">
      <w:pPr>
        <w:pStyle w:val="ac"/>
        <w:jc w:val="center"/>
        <w:rPr>
          <w:b/>
          <w:bCs/>
          <w:color w:val="000000"/>
          <w:sz w:val="27"/>
          <w:szCs w:val="27"/>
        </w:rPr>
      </w:pPr>
      <w:r w:rsidRPr="00705097">
        <w:rPr>
          <w:b/>
          <w:bCs/>
          <w:color w:val="000000"/>
          <w:sz w:val="27"/>
          <w:szCs w:val="27"/>
        </w:rPr>
        <w:t>о выполнении Плана мероприятий по противодействию коррупции в Викторовском сельсовете Кореневского района Курской области на 2021-2024 годы в 202</w:t>
      </w:r>
      <w:r w:rsidR="00705097" w:rsidRPr="00705097">
        <w:rPr>
          <w:b/>
          <w:bCs/>
          <w:color w:val="000000"/>
          <w:sz w:val="27"/>
          <w:szCs w:val="27"/>
        </w:rPr>
        <w:t>4</w:t>
      </w:r>
      <w:r w:rsidRPr="00705097">
        <w:rPr>
          <w:b/>
          <w:bCs/>
          <w:color w:val="000000"/>
          <w:sz w:val="27"/>
          <w:szCs w:val="27"/>
        </w:rPr>
        <w:t xml:space="preserve"> году</w:t>
      </w:r>
    </w:p>
    <w:p w14:paraId="34D376AD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Номер мероприятия Наименование мероприятия Информация о выполнении мероприятия</w:t>
      </w:r>
    </w:p>
    <w:p w14:paraId="2F7CA2BD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1 2 3</w:t>
      </w:r>
    </w:p>
    <w:p w14:paraId="5B7C08F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Областной антикоррупционной программы «План противодействия коррупции в Курской области на 2021-2024 годы», утвержденной</w:t>
      </w:r>
    </w:p>
    <w:p w14:paraId="407109E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 Курской области от 16 декабря 2020 года № 1307-па (ред. от 29.12.2021 г.)</w:t>
      </w:r>
    </w:p>
    <w:p w14:paraId="4B95CDC4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1.1.2. 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 Администрация Викторовского сельсовета Кореневского района проводит антикоррупционную экспертизу разрабатываемых проектов нормативных правовых актов и принимаемых правовых актов</w:t>
      </w:r>
    </w:p>
    <w:p w14:paraId="4D03B2CA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1.1.5. 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 В Администрации Викторовского сельсовета отсутствуют муниципальные учреждения, МКУК «</w:t>
      </w:r>
      <w:proofErr w:type="spellStart"/>
      <w:r>
        <w:rPr>
          <w:color w:val="000000"/>
          <w:sz w:val="27"/>
          <w:szCs w:val="27"/>
        </w:rPr>
        <w:t>Внезапновский</w:t>
      </w:r>
      <w:proofErr w:type="spellEnd"/>
      <w:r>
        <w:rPr>
          <w:color w:val="000000"/>
          <w:sz w:val="27"/>
          <w:szCs w:val="27"/>
        </w:rPr>
        <w:t xml:space="preserve"> ЦСДК» и МКУК «Гордеевский СК» завершают стадию ликвидации юридического лица.</w:t>
      </w:r>
    </w:p>
    <w:p w14:paraId="21EEE060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1.2.3. 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</w:t>
      </w:r>
      <w:proofErr w:type="gramStart"/>
      <w:r>
        <w:rPr>
          <w:color w:val="000000"/>
          <w:sz w:val="27"/>
          <w:szCs w:val="27"/>
        </w:rPr>
        <w:t>компетенции</w:t>
      </w:r>
      <w:proofErr w:type="gramEnd"/>
      <w:r>
        <w:rPr>
          <w:color w:val="000000"/>
          <w:sz w:val="27"/>
          <w:szCs w:val="27"/>
        </w:rPr>
        <w:t xml:space="preserve"> Проводиться оценка коррупционных рисков. Случаев злоупотребления служебным положением при исполнении должностных обязанностей не установлено.</w:t>
      </w:r>
    </w:p>
    <w:p w14:paraId="6422996A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1.3.1. 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 Администрацией осуществляется своевременное представление сведений о доходах, расходах, об имуществе и обязательствах имущественного характера муниципальных служащих.</w:t>
      </w:r>
    </w:p>
    <w:p w14:paraId="1E646FD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1.3.2. 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В соответствии с Указом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</w:t>
      </w:r>
    </w:p>
    <w:p w14:paraId="0E23805F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«Интернет», по компетенции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03007A42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1.3.3. 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 Администрацией Викторовского сельсовета проводится 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</w:r>
    </w:p>
    <w:p w14:paraId="445EDCDD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1.3.4. 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Курской области и органам местного самоуправления Курской области, а также членов их семей, по компетенции Администрацией Викторовского сельсовета проводится анализ сведений о </w:t>
      </w:r>
      <w:r>
        <w:rPr>
          <w:color w:val="000000"/>
          <w:sz w:val="27"/>
          <w:szCs w:val="27"/>
        </w:rPr>
        <w:lastRenderedPageBreak/>
        <w:t>доходах, расходах, об имуществе и обязательствах имущественного характера руководителей подведомственных организаций, а также членов их семей. Нарушений не выявлено.</w:t>
      </w:r>
    </w:p>
    <w:p w14:paraId="064BEE8C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1.3.5. Обеспечение деятельности комиссий по соблюдению требований к служебному поведению и урегулированию конфликта интересов, по компетенции В Администрации Викторовского сельсовета создана и действует комиссия по соблюдению требований к служебного поведению и урегулированию конфликта интересов.</w:t>
      </w:r>
    </w:p>
    <w:p w14:paraId="2A0B1653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1.3.6. 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 Проводится анализ документов лиц, претендующих на замещение должностей государственной гражданской службы в Администрации, а также ежегодно осуществляется анализ анкет муниципальных служащих.</w:t>
      </w:r>
    </w:p>
    <w:p w14:paraId="0664411A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1.3.7. 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 При поступлении граждан на муниципальную службу в Администрацию Викторовского сельсовета Кореневского района осуществляется ознакомление с законодательством о противодействии коррупции: кодекс этики и служебного поведения государственных гражданских служащих Администрации Викторовского сельсовета Кореневского района Курской области, план мероприятий по противодействию коррупции в комитете; порядок уведомления при возникновении конфликта интересов, порядок сообщения о получении подарка, порядок уведомления о склонении госслужащего к коррупции; перечень федеральных и региональных нормативно-правовых актов в сфере противодействия коррупции. При увольнении муниципальных служащих, осуществляется ознакомление с памяткой об ограничениях при заключении ими трудового или гражданско-правового договора после ухода с муниципальной службы и выдается уведомление об ограничениях, налагаемых на гражданина при заключении им</w:t>
      </w:r>
    </w:p>
    <w:p w14:paraId="4F2238D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трудового или гражданско-правового договора.</w:t>
      </w:r>
    </w:p>
    <w:p w14:paraId="6EEB8B5C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</w:t>
      </w:r>
      <w:r>
        <w:rPr>
          <w:color w:val="000000"/>
          <w:sz w:val="27"/>
          <w:szCs w:val="27"/>
        </w:rPr>
        <w:lastRenderedPageBreak/>
        <w:t>контрактной системе в сфере закупок товаров, работ, услуг для обеспечения государственных и муниципальных нужд», по компетенции Администрацией Викторовского сельсовета обеспечивается открытость и прозрачность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14:paraId="5D4E40E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Осуществление контроля в сфере закупок товаров, работ, услуг для обеспечения государственных и муниципальных нужд Должностными лицами, ответственными за профилактику коррупционных и иных правонарушений, проводятся аналитические мероприятия в отношении муниципальных служащих, участвующих в осуществлении закупочных процедур на предмет выявления их личной заинтересованности.</w:t>
      </w:r>
    </w:p>
    <w:p w14:paraId="1E1CE11F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3.1.1. 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 Согласно плана-графика, проведения учебы муниципальных служащих на 2021-2022 годы, пункта антикоррупционной программы «План противодействия коррупции в Курской области на 2021-2024 годы», были запланированы занятия по профилактике коррупционных и иных правонарушений. Проведено 4 учебных занятия по вопросам соблюдения требований законодательства о противодействии коррупции. Были раскрыты темы: «Разъяснения при заполнении форм сведений о доходах, об имуществе и обязательствах имущественного характера, «Обязанности государственных гражданских служащих, установленные Федеральным законом от 25 декабря 2008 года №273–ФЗ «О противодействии коррупции», «Уведомление об обращениях в целях склонения к совершению коррупционных правонарушений»</w:t>
      </w:r>
    </w:p>
    <w:p w14:paraId="54F517C2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3.1.2. 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 Администрацией Кореневского района оказывается содействие в проведении учебно-методических семинаров по вопросам предупреждения коррупции в муниципальном образовании</w:t>
      </w:r>
    </w:p>
    <w:p w14:paraId="599D61D7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3.1.4. 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</w:r>
      <w:r>
        <w:rPr>
          <w:color w:val="000000"/>
          <w:sz w:val="27"/>
          <w:szCs w:val="27"/>
        </w:rPr>
        <w:lastRenderedPageBreak/>
        <w:t>коррупции В Администрации Викторовского сельсовета проходит обучение, в 2021 года и.о. заместителя главы администрации Викторовского сельсовета прошла повышение квалификации в ГОАУ ВО Курской области «Курская академия государственной и муниципальной службы».</w:t>
      </w:r>
    </w:p>
    <w:p w14:paraId="05BF5252" w14:textId="76800E1C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3.1.6. 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</w:t>
      </w:r>
      <w:proofErr w:type="gramStart"/>
      <w:r>
        <w:rPr>
          <w:color w:val="000000"/>
          <w:sz w:val="27"/>
          <w:szCs w:val="27"/>
        </w:rPr>
        <w:t>коррупции Организуется</w:t>
      </w:r>
      <w:proofErr w:type="gramEnd"/>
      <w:r>
        <w:rPr>
          <w:color w:val="000000"/>
          <w:sz w:val="27"/>
          <w:szCs w:val="27"/>
        </w:rPr>
        <w:t xml:space="preserve"> участие лиц, впервые поступивших на муниципальную службу в Администрацию Викторовского сельсовета. За истекший период 202</w:t>
      </w:r>
      <w:r w:rsidR="0070509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 в Администрацию Викторовского сельсовета на муниципальную службу граждан не поступало.</w:t>
      </w:r>
    </w:p>
    <w:p w14:paraId="17C5C5C5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3.1.7. Разработка и реализация на базе образовательных организаций мероприятий по формированию у подростков и молодежи негативного отношения к коррупции В МКОУ «</w:t>
      </w:r>
      <w:proofErr w:type="spellStart"/>
      <w:r>
        <w:rPr>
          <w:color w:val="000000"/>
          <w:sz w:val="27"/>
          <w:szCs w:val="27"/>
        </w:rPr>
        <w:t>Снагостская</w:t>
      </w:r>
      <w:proofErr w:type="spellEnd"/>
      <w:r>
        <w:rPr>
          <w:color w:val="000000"/>
          <w:sz w:val="27"/>
          <w:szCs w:val="27"/>
        </w:rPr>
        <w:t xml:space="preserve"> СОШ» разработаны мероприятия по формированию у подростков и молодежи негативного отношения к коррупции.</w:t>
      </w:r>
    </w:p>
    <w:p w14:paraId="1940CFF7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3.1.8. 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 В МКОУ «</w:t>
      </w:r>
      <w:proofErr w:type="spellStart"/>
      <w:r>
        <w:rPr>
          <w:color w:val="000000"/>
          <w:sz w:val="27"/>
          <w:szCs w:val="27"/>
        </w:rPr>
        <w:t>Снагостская</w:t>
      </w:r>
      <w:proofErr w:type="spellEnd"/>
      <w:r>
        <w:rPr>
          <w:color w:val="000000"/>
          <w:sz w:val="27"/>
          <w:szCs w:val="27"/>
        </w:rPr>
        <w:t xml:space="preserve"> СОШ» регулярно проводятся мероприятия, направленные на создание в обществе атмосферы нетерпимости к коррупционным проявлениям</w:t>
      </w:r>
    </w:p>
    <w:p w14:paraId="6676EF73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3.1.10. 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Обеспечивается участия муниципальных служащих Администрации Викторовского сельсовета в должностные обязанности,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</w:r>
    </w:p>
    <w:p w14:paraId="7BCCFBDF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3.2.1. 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власти, органов местного самоуправления Курской </w:t>
      </w:r>
      <w:proofErr w:type="gramStart"/>
      <w:r>
        <w:rPr>
          <w:color w:val="000000"/>
          <w:sz w:val="27"/>
          <w:szCs w:val="27"/>
        </w:rPr>
        <w:t>области Привлекаются</w:t>
      </w:r>
      <w:proofErr w:type="gramEnd"/>
      <w:r>
        <w:rPr>
          <w:color w:val="000000"/>
          <w:sz w:val="27"/>
          <w:szCs w:val="27"/>
        </w:rPr>
        <w:t xml:space="preserve"> представители общественности к участию в работе Общественного совета</w:t>
      </w:r>
    </w:p>
    <w:p w14:paraId="01E785D6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3.2.3. Мониторинг обращений граждан о проявлениях коррупции, по </w:t>
      </w:r>
      <w:proofErr w:type="gramStart"/>
      <w:r>
        <w:rPr>
          <w:color w:val="000000"/>
          <w:sz w:val="27"/>
          <w:szCs w:val="27"/>
        </w:rPr>
        <w:t>компетенции Проводится</w:t>
      </w:r>
      <w:proofErr w:type="gramEnd"/>
      <w:r>
        <w:rPr>
          <w:color w:val="000000"/>
          <w:sz w:val="27"/>
          <w:szCs w:val="27"/>
        </w:rPr>
        <w:t xml:space="preserve"> мониторинг обращений граждан о проявлениях коррупции</w:t>
      </w:r>
    </w:p>
    <w:p w14:paraId="2A0624E8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3.2.4. Рассмотрение результатов исполнения ведомственных антикоррупционных программ (планов) противодействия коррупции на заседаниях общественных </w:t>
      </w:r>
      <w:proofErr w:type="gramStart"/>
      <w:r>
        <w:rPr>
          <w:color w:val="000000"/>
          <w:sz w:val="27"/>
          <w:szCs w:val="27"/>
        </w:rPr>
        <w:t>советов</w:t>
      </w:r>
      <w:proofErr w:type="gramEnd"/>
      <w:r>
        <w:rPr>
          <w:color w:val="000000"/>
          <w:sz w:val="27"/>
          <w:szCs w:val="27"/>
        </w:rPr>
        <w:t xml:space="preserve"> На заседаниях Общественного совета рассматривается исполнение </w:t>
      </w:r>
      <w:proofErr w:type="gramStart"/>
      <w:r>
        <w:rPr>
          <w:color w:val="000000"/>
          <w:sz w:val="27"/>
          <w:szCs w:val="27"/>
        </w:rPr>
        <w:t>антикоррупционных программ</w:t>
      </w:r>
      <w:proofErr w:type="gramEnd"/>
      <w:r>
        <w:rPr>
          <w:color w:val="000000"/>
          <w:sz w:val="27"/>
          <w:szCs w:val="27"/>
        </w:rPr>
        <w:t xml:space="preserve"> направленных на противодействие коррупции.</w:t>
      </w:r>
    </w:p>
    <w:p w14:paraId="48C29AAB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3.3.1. Размещение информации о </w:t>
      </w:r>
      <w:proofErr w:type="gramStart"/>
      <w:r>
        <w:rPr>
          <w:color w:val="000000"/>
          <w:sz w:val="27"/>
          <w:szCs w:val="27"/>
        </w:rPr>
        <w:t>проводимых На</w:t>
      </w:r>
      <w:proofErr w:type="gramEnd"/>
      <w:r>
        <w:rPr>
          <w:color w:val="000000"/>
          <w:sz w:val="27"/>
          <w:szCs w:val="27"/>
        </w:rPr>
        <w:t xml:space="preserve"> официальном сайте Администрации Викторовского сельсовета в информационно-коммуникационной сети «Интернет» размещается информация о</w:t>
      </w:r>
    </w:p>
    <w:p w14:paraId="6CB4806A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антикоррупционных мероприятиях, 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 проводимых антикоррупционных мероприятиях, контактных телефонах доверия («горячих линий»)</w:t>
      </w:r>
    </w:p>
    <w:p w14:paraId="63AF4ABB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3.3.3. 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«Интернет», по </w:t>
      </w:r>
      <w:proofErr w:type="gramStart"/>
      <w:r>
        <w:rPr>
          <w:color w:val="000000"/>
          <w:sz w:val="27"/>
          <w:szCs w:val="27"/>
        </w:rPr>
        <w:t>компетенции Размещаются</w:t>
      </w:r>
      <w:proofErr w:type="gramEnd"/>
      <w:r>
        <w:rPr>
          <w:color w:val="000000"/>
          <w:sz w:val="27"/>
          <w:szCs w:val="27"/>
        </w:rPr>
        <w:t xml:space="preserve"> отчеты о выполнении региональной антикоррупционной программы, планов (программ) противодействия коррупции в Администрации Викторовского сельсовета Кореневского района</w:t>
      </w:r>
    </w:p>
    <w:p w14:paraId="56D2DB3F" w14:textId="77777777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3.3.4. 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</w:t>
      </w:r>
      <w:proofErr w:type="gramStart"/>
      <w:r>
        <w:rPr>
          <w:color w:val="000000"/>
          <w:sz w:val="27"/>
          <w:szCs w:val="27"/>
        </w:rPr>
        <w:t>содержания</w:t>
      </w:r>
      <w:proofErr w:type="gramEnd"/>
      <w:r>
        <w:rPr>
          <w:color w:val="000000"/>
          <w:sz w:val="27"/>
          <w:szCs w:val="27"/>
        </w:rPr>
        <w:t xml:space="preserve"> На информационных стендах актуализируется информация антикоррупционного содержания</w:t>
      </w:r>
    </w:p>
    <w:p w14:paraId="7231EEA1" w14:textId="14A8F298" w:rsidR="00035192" w:rsidRDefault="00035192" w:rsidP="00035192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3.4.2. Принятие мер и совершенствование работы по противодействию коррупции по результатам социологических исследований Администрация Викторовского сельсовета участвует в</w:t>
      </w:r>
      <w:r w:rsidR="00705097">
        <w:rPr>
          <w:color w:val="000000"/>
          <w:sz w:val="27"/>
          <w:szCs w:val="27"/>
        </w:rPr>
        <w:t xml:space="preserve"> </w:t>
      </w:r>
      <w:r w:rsidR="00705097">
        <w:rPr>
          <w:color w:val="000000"/>
          <w:sz w:val="27"/>
          <w:szCs w:val="27"/>
        </w:rPr>
        <w:t>социологических исследованиях по вопросам противодействия коррупции</w:t>
      </w:r>
    </w:p>
    <w:p w14:paraId="5B760E03" w14:textId="77777777" w:rsidR="009F4128" w:rsidRDefault="009F4128"/>
    <w:sectPr w:rsidR="009F4128" w:rsidSect="00035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28"/>
    <w:rsid w:val="00035192"/>
    <w:rsid w:val="00536E87"/>
    <w:rsid w:val="0063019F"/>
    <w:rsid w:val="00705097"/>
    <w:rsid w:val="009F4128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4744"/>
  <w15:chartTrackingRefBased/>
  <w15:docId w15:val="{94CD5558-5DF2-4ADA-AE76-60331A8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1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1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1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1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1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1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1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1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1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1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12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3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4</cp:revision>
  <dcterms:created xsi:type="dcterms:W3CDTF">2025-06-10T07:30:00Z</dcterms:created>
  <dcterms:modified xsi:type="dcterms:W3CDTF">2025-06-10T07:53:00Z</dcterms:modified>
</cp:coreProperties>
</file>